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77"/>
        <w:gridCol w:w="2285"/>
        <w:gridCol w:w="1869"/>
        <w:gridCol w:w="1479"/>
        <w:gridCol w:w="1416"/>
        <w:gridCol w:w="851"/>
        <w:gridCol w:w="4500"/>
      </w:tblGrid>
      <w:tr w:rsidR="000E1940" w:rsidRPr="00CB1722" w:rsidTr="00301BE7">
        <w:trPr>
          <w:trHeight w:val="411"/>
        </w:trPr>
        <w:tc>
          <w:tcPr>
            <w:tcW w:w="1877" w:type="dxa"/>
            <w:noWrap/>
            <w:hideMark/>
          </w:tcPr>
          <w:p w:rsidR="000E1940" w:rsidRPr="000E1940" w:rsidRDefault="000E1940" w:rsidP="00CB1722">
            <w:r w:rsidRPr="000E1940">
              <w:t>Name</w:t>
            </w:r>
          </w:p>
        </w:tc>
        <w:tc>
          <w:tcPr>
            <w:tcW w:w="2285" w:type="dxa"/>
            <w:noWrap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Kirchengemeinde</w:t>
            </w:r>
          </w:p>
        </w:tc>
        <w:tc>
          <w:tcPr>
            <w:tcW w:w="1869" w:type="dxa"/>
            <w:noWrap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Beschreibung/Ort</w:t>
            </w:r>
          </w:p>
        </w:tc>
        <w:tc>
          <w:tcPr>
            <w:tcW w:w="1479" w:type="dxa"/>
            <w:noWrap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Art</w:t>
            </w:r>
          </w:p>
        </w:tc>
        <w:tc>
          <w:tcPr>
            <w:tcW w:w="1416" w:type="dxa"/>
            <w:noWrap/>
            <w:hideMark/>
          </w:tcPr>
          <w:p w:rsidR="000E1940" w:rsidRPr="00CB1722" w:rsidRDefault="000E1940" w:rsidP="00C741AC">
            <w:pPr>
              <w:jc w:val="center"/>
            </w:pPr>
            <w:r>
              <w:t>Datum</w:t>
            </w:r>
          </w:p>
        </w:tc>
        <w:tc>
          <w:tcPr>
            <w:tcW w:w="851" w:type="dxa"/>
            <w:noWrap/>
            <w:hideMark/>
          </w:tcPr>
          <w:p w:rsidR="000E1940" w:rsidRPr="00CB1722" w:rsidRDefault="000E1940" w:rsidP="00CB1722">
            <w:r w:rsidRPr="00CB1722">
              <w:t>Alter</w:t>
            </w:r>
          </w:p>
        </w:tc>
        <w:tc>
          <w:tcPr>
            <w:tcW w:w="4500" w:type="dxa"/>
          </w:tcPr>
          <w:p w:rsidR="000E1940" w:rsidRPr="00CB1722" w:rsidRDefault="000E1940" w:rsidP="00CB1722">
            <w:r>
              <w:t>Weitere Infos</w:t>
            </w:r>
          </w:p>
        </w:tc>
      </w:tr>
      <w:tr w:rsidR="000E1940" w:rsidRPr="00C741AC" w:rsidTr="00301BE7">
        <w:trPr>
          <w:trHeight w:val="537"/>
        </w:trPr>
        <w:tc>
          <w:tcPr>
            <w:tcW w:w="1877" w:type="dxa"/>
          </w:tcPr>
          <w:p w:rsidR="000E1940" w:rsidRPr="000E1940" w:rsidRDefault="000E1940" w:rsidP="004B6BFC">
            <w:pPr>
              <w:rPr>
                <w:sz w:val="48"/>
                <w:szCs w:val="48"/>
              </w:rPr>
            </w:pPr>
          </w:p>
        </w:tc>
        <w:tc>
          <w:tcPr>
            <w:tcW w:w="2285" w:type="dxa"/>
          </w:tcPr>
          <w:p w:rsidR="000E1940" w:rsidRPr="00C741AC" w:rsidRDefault="000E1940" w:rsidP="00C741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Sommer</w:t>
            </w:r>
          </w:p>
        </w:tc>
        <w:tc>
          <w:tcPr>
            <w:tcW w:w="1869" w:type="dxa"/>
          </w:tcPr>
          <w:p w:rsidR="000E1940" w:rsidRPr="00C741AC" w:rsidRDefault="000E1940" w:rsidP="00C741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Ferien</w:t>
            </w:r>
          </w:p>
        </w:tc>
        <w:tc>
          <w:tcPr>
            <w:tcW w:w="1479" w:type="dxa"/>
          </w:tcPr>
          <w:p w:rsidR="000E1940" w:rsidRPr="00C741AC" w:rsidRDefault="000E1940" w:rsidP="00C741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2023</w:t>
            </w:r>
          </w:p>
        </w:tc>
        <w:tc>
          <w:tcPr>
            <w:tcW w:w="1416" w:type="dxa"/>
          </w:tcPr>
          <w:p w:rsidR="000E1940" w:rsidRPr="00C741AC" w:rsidRDefault="000E1940" w:rsidP="00C741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0E1940" w:rsidRPr="00C741AC" w:rsidRDefault="000E1940" w:rsidP="004B6BFC">
            <w:pPr>
              <w:rPr>
                <w:sz w:val="48"/>
                <w:szCs w:val="48"/>
              </w:rPr>
            </w:pPr>
          </w:p>
        </w:tc>
        <w:tc>
          <w:tcPr>
            <w:tcW w:w="4500" w:type="dxa"/>
          </w:tcPr>
          <w:p w:rsidR="000E1940" w:rsidRPr="00C741AC" w:rsidRDefault="000E1940" w:rsidP="004B6BFC">
            <w:pPr>
              <w:rPr>
                <w:sz w:val="48"/>
                <w:szCs w:val="48"/>
              </w:rPr>
            </w:pPr>
          </w:p>
        </w:tc>
      </w:tr>
      <w:tr w:rsidR="000E1940" w:rsidRPr="00CB1722" w:rsidTr="00301BE7">
        <w:trPr>
          <w:trHeight w:val="845"/>
        </w:trPr>
        <w:tc>
          <w:tcPr>
            <w:tcW w:w="1877" w:type="dxa"/>
            <w:hideMark/>
          </w:tcPr>
          <w:p w:rsidR="000E1940" w:rsidRPr="000E1940" w:rsidRDefault="00CF5B07" w:rsidP="004B6BFC">
            <w:hyperlink r:id="rId5" w:history="1">
              <w:r w:rsidR="000E1940" w:rsidRPr="000E1940">
                <w:rPr>
                  <w:rStyle w:val="Hyperlink"/>
                  <w:color w:val="auto"/>
                  <w:u w:val="none"/>
                </w:rPr>
                <w:t>Segelfreizeit 2023</w:t>
              </w:r>
            </w:hyperlink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Ev. Kirchengemeinde Korschenbroich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>
              <w:t>Segel</w:t>
            </w:r>
            <w:r w:rsidRPr="00CB1722">
              <w:t>schiff in den Niederlanden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24.06.2023 bis 30.06.2023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r w:rsidRPr="00CB1722">
              <w:t>Jugendliche</w:t>
            </w:r>
          </w:p>
        </w:tc>
        <w:tc>
          <w:tcPr>
            <w:tcW w:w="4500" w:type="dxa"/>
          </w:tcPr>
          <w:p w:rsidR="000E1940" w:rsidRPr="00CB1722" w:rsidRDefault="00301BE7" w:rsidP="004B6BFC">
            <w:hyperlink r:id="rId6" w:history="1">
              <w:r w:rsidRPr="00301BE7">
                <w:rPr>
                  <w:rStyle w:val="Hyperlink"/>
                </w:rPr>
                <w:t>https://www.evkiko.de/gemeindeleben/jugendliche/</w:t>
              </w:r>
            </w:hyperlink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CF5B07" w:rsidP="004B6BFC">
            <w:hyperlink r:id="rId7" w:history="1">
              <w:r w:rsidR="000E1940" w:rsidRPr="000E1940">
                <w:rPr>
                  <w:rStyle w:val="Hyperlink"/>
                  <w:color w:val="auto"/>
                  <w:u w:val="none"/>
                </w:rPr>
                <w:t xml:space="preserve">Kinderfreizeit </w:t>
              </w:r>
              <w:proofErr w:type="spellStart"/>
              <w:r w:rsidR="000E1940" w:rsidRPr="000E1940">
                <w:rPr>
                  <w:rStyle w:val="Hyperlink"/>
                  <w:color w:val="auto"/>
                  <w:u w:val="none"/>
                </w:rPr>
                <w:t>Lützingen</w:t>
              </w:r>
              <w:proofErr w:type="spellEnd"/>
              <w:r w:rsidR="000E1940" w:rsidRPr="000E1940">
                <w:rPr>
                  <w:rStyle w:val="Hyperlink"/>
                  <w:color w:val="auto"/>
                  <w:u w:val="none"/>
                </w:rPr>
                <w:t>/Waldbröl</w:t>
              </w:r>
            </w:hyperlink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Ev. Kirchengemeinde Am </w:t>
            </w:r>
            <w:proofErr w:type="spellStart"/>
            <w:r w:rsidRPr="00CB1722">
              <w:t>Norfbach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Freizeitheim </w:t>
            </w:r>
            <w:proofErr w:type="spellStart"/>
            <w:r w:rsidRPr="00CB1722">
              <w:t>Waldbröhl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24.06.2023 bis 01.07.2023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r w:rsidRPr="00CB1722">
              <w:t>8-12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hyperlink r:id="rId8" w:history="1">
              <w:r w:rsidR="00971E27" w:rsidRPr="00971E27">
                <w:rPr>
                  <w:rStyle w:val="Hyperlink"/>
                </w:rPr>
                <w:t>https://evangelisch-in-neuss.de/kirchengemeinde-am-norfbach/jugendarbeit/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CF5B07" w:rsidP="004B6BFC">
            <w:pPr>
              <w:rPr>
                <w:rFonts w:ascii="Calibri" w:eastAsia="Times New Roman" w:hAnsi="Calibri" w:cs="Calibri"/>
                <w:lang w:eastAsia="de-DE"/>
              </w:rPr>
            </w:pPr>
            <w:hyperlink r:id="rId9" w:history="1">
              <w:proofErr w:type="spellStart"/>
              <w:r w:rsidR="000E1940" w:rsidRPr="000E1940">
                <w:rPr>
                  <w:rFonts w:ascii="Calibri" w:eastAsia="Times New Roman" w:hAnsi="Calibri" w:cs="Calibri"/>
                  <w:lang w:eastAsia="de-DE"/>
                </w:rPr>
                <w:t>Vatnar</w:t>
              </w:r>
              <w:proofErr w:type="spellEnd"/>
              <w:r w:rsidR="000E1940" w:rsidRPr="000E1940">
                <w:rPr>
                  <w:rFonts w:ascii="Calibri" w:eastAsia="Times New Roman" w:hAnsi="Calibri" w:cs="Calibri"/>
                  <w:lang w:eastAsia="de-DE"/>
                </w:rPr>
                <w:t>/Norwegen</w:t>
              </w:r>
            </w:hyperlink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Friedenskirchengemeinde Mönchengladbach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Telemark/Norwegen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25.06.2023 bis 09.07.2023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10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https://friedenskirche-mg.de/ferienfreizeiten/</w:t>
              </w:r>
            </w:hyperlink>
          </w:p>
        </w:tc>
      </w:tr>
      <w:tr w:rsidR="000E1940" w:rsidRPr="00CB1722" w:rsidTr="00301BE7">
        <w:trPr>
          <w:trHeight w:val="1160"/>
        </w:trPr>
        <w:tc>
          <w:tcPr>
            <w:tcW w:w="1877" w:type="dxa"/>
            <w:hideMark/>
          </w:tcPr>
          <w:p w:rsidR="000E1940" w:rsidRPr="000E1940" w:rsidRDefault="00CF5B07" w:rsidP="004B6BFC">
            <w:pPr>
              <w:rPr>
                <w:rFonts w:ascii="Calibri" w:eastAsia="Times New Roman" w:hAnsi="Calibri" w:cs="Calibri"/>
                <w:lang w:eastAsia="de-DE"/>
              </w:rPr>
            </w:pPr>
            <w:hyperlink r:id="rId11" w:history="1">
              <w:r w:rsidR="000E1940" w:rsidRPr="000E1940">
                <w:rPr>
                  <w:rFonts w:ascii="Calibri" w:eastAsia="Times New Roman" w:hAnsi="Calibri" w:cs="Calibri"/>
                  <w:lang w:eastAsia="de-DE"/>
                </w:rPr>
                <w:t>Kombi Jugendfreizeit 1</w:t>
              </w:r>
            </w:hyperlink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Ev. Kirchengemeinde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Wickrathberg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 Tage Segeln/Ijsselmeer+7 Tage im Haus in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Eastermar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26.06.2023 bis 07.07.2023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13-17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12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 xml:space="preserve">Ev. Kirchengemeinde </w:t>
              </w:r>
              <w:proofErr w:type="spellStart"/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Wickrathberg</w:t>
              </w:r>
              <w:proofErr w:type="spellEnd"/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CF5B07" w:rsidP="004B6BFC">
            <w:hyperlink r:id="rId13" w:history="1">
              <w:r w:rsidR="000E1940" w:rsidRPr="000E1940">
                <w:rPr>
                  <w:rStyle w:val="Hyperlink"/>
                  <w:color w:val="auto"/>
                  <w:u w:val="none"/>
                </w:rPr>
                <w:t>Jugendfreizeit 2</w:t>
              </w:r>
            </w:hyperlink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Ev. Kirchengemeinde </w:t>
            </w:r>
            <w:proofErr w:type="spellStart"/>
            <w:r w:rsidRPr="00CB1722">
              <w:t>Wickrathberg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Haus in </w:t>
            </w:r>
            <w:proofErr w:type="spellStart"/>
            <w:r w:rsidRPr="00CB1722">
              <w:t>Vollenhove</w:t>
            </w:r>
            <w:proofErr w:type="spellEnd"/>
            <w:r w:rsidRPr="00CB1722">
              <w:t xml:space="preserve"> am </w:t>
            </w:r>
            <w:proofErr w:type="spellStart"/>
            <w:r w:rsidRPr="00CB1722">
              <w:t>Kadoermeer</w:t>
            </w:r>
            <w:proofErr w:type="spellEnd"/>
            <w:r>
              <w:t>/NL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26.06.2023 bis 07.07.2023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r w:rsidRPr="00CB1722">
              <w:t>13-17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hyperlink r:id="rId14" w:history="1">
              <w:r w:rsidR="00971E27" w:rsidRPr="00971E27">
                <w:rPr>
                  <w:rStyle w:val="Hyperlink"/>
                </w:rPr>
                <w:t xml:space="preserve">Ev. Kirchengemeinde </w:t>
              </w:r>
              <w:proofErr w:type="spellStart"/>
              <w:r w:rsidR="00971E27" w:rsidRPr="00971E27">
                <w:rPr>
                  <w:rStyle w:val="Hyperlink"/>
                </w:rPr>
                <w:t>Wickrathberg</w:t>
              </w:r>
              <w:proofErr w:type="spellEnd"/>
            </w:hyperlink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0E1940" w:rsidP="004B6BFC">
            <w:r w:rsidRPr="000E1940">
              <w:t>Sommerfreizeit Waldheim Schlagstein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Ev. Martin-Luther-Kirchengemeinde </w:t>
            </w:r>
            <w:proofErr w:type="spellStart"/>
            <w:r w:rsidRPr="00CB1722">
              <w:t>Rheindahlen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Ferienaktionen in der Eifel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01.07.2023 bis 08.07.2023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r w:rsidRPr="00CB1722">
              <w:t>8-13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hyperlink r:id="rId15" w:history="1">
              <w:r w:rsidR="00971E27" w:rsidRPr="00971E27">
                <w:rPr>
                  <w:rStyle w:val="Hyperlink"/>
                </w:rPr>
                <w:t>https://www.emlkg.de/sommerfreizeit-ferienfreizeit-2023/</w:t>
              </w:r>
            </w:hyperlink>
          </w:p>
        </w:tc>
      </w:tr>
      <w:tr w:rsidR="000E1940" w:rsidRPr="00CB1722" w:rsidTr="00301BE7">
        <w:trPr>
          <w:trHeight w:val="665"/>
        </w:trPr>
        <w:tc>
          <w:tcPr>
            <w:tcW w:w="1877" w:type="dxa"/>
            <w:hideMark/>
          </w:tcPr>
          <w:p w:rsidR="000E1940" w:rsidRPr="000E1940" w:rsidRDefault="000E1940">
            <w:r w:rsidRPr="000E1940">
              <w:t>Schwedenfreizeit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Ev. Kirchengemeinde </w:t>
            </w:r>
            <w:proofErr w:type="spellStart"/>
            <w:r w:rsidRPr="00CB1722">
              <w:t>Wevelinghoven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Kanuwandern</w:t>
            </w:r>
            <w:r>
              <w:t xml:space="preserve"> in Schweden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02.07.2023 bis 16.07.2023</w:t>
            </w:r>
          </w:p>
        </w:tc>
        <w:tc>
          <w:tcPr>
            <w:tcW w:w="851" w:type="dxa"/>
            <w:hideMark/>
          </w:tcPr>
          <w:p w:rsidR="000E1940" w:rsidRPr="00CB1722" w:rsidRDefault="000E1940">
            <w:r w:rsidRPr="00CB1722">
              <w:t>Jugendliche</w:t>
            </w:r>
          </w:p>
        </w:tc>
        <w:tc>
          <w:tcPr>
            <w:tcW w:w="4500" w:type="dxa"/>
          </w:tcPr>
          <w:p w:rsidR="000E1940" w:rsidRPr="00CB1722" w:rsidRDefault="00CF5B07">
            <w:hyperlink r:id="rId16" w:history="1">
              <w:r w:rsidR="00971E27" w:rsidRPr="00971E27">
                <w:rPr>
                  <w:rStyle w:val="Hyperlink"/>
                </w:rPr>
                <w:t>https://www.wevelinghoven.ekir.de/ferienangebote/</w:t>
              </w:r>
            </w:hyperlink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 xml:space="preserve">Kinderfreizeit am </w:t>
            </w:r>
            <w:proofErr w:type="spellStart"/>
            <w:r w:rsidRPr="000E1940">
              <w:rPr>
                <w:rFonts w:ascii="Calibri" w:eastAsia="Times New Roman" w:hAnsi="Calibri" w:cs="Calibri"/>
                <w:lang w:eastAsia="de-DE"/>
              </w:rPr>
              <w:t>Rursee</w:t>
            </w:r>
            <w:proofErr w:type="spellEnd"/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Grevenbroich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Naturaktionen in der Wagenburg in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Woffelsbach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10.07.2023 bis 14.07.2023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Kinder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17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https://grevenbroich.ekir.de/wp-content/uploads/2023/01/flyer-2023-final-2.pdf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 xml:space="preserve">Ferienfreizeit </w:t>
            </w:r>
            <w:proofErr w:type="spellStart"/>
            <w:r w:rsidRPr="000E1940">
              <w:rPr>
                <w:rFonts w:ascii="Calibri" w:eastAsia="Times New Roman" w:hAnsi="Calibri" w:cs="Calibri"/>
                <w:lang w:eastAsia="de-DE"/>
              </w:rPr>
              <w:t>Sasput</w:t>
            </w:r>
            <w:proofErr w:type="spellEnd"/>
            <w:r w:rsidRPr="000E1940">
              <w:rPr>
                <w:rFonts w:ascii="Calibri" w:eastAsia="Times New Roman" w:hAnsi="Calibri" w:cs="Calibri"/>
                <w:lang w:eastAsia="de-DE"/>
              </w:rPr>
              <w:t xml:space="preserve"> NL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Friedens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kirchengemeinde Mönchengladbach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Schoondijke-Sasput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Niederlande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10.07.2023 bis 19.07.2023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18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https://friedenskirche-mg.de/ferienfreizeiten/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lastRenderedPageBreak/>
              <w:t>Kroatien-Freizeit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Korschenbroich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Haus in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Rovanjska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12.07.2023 bis 24.07.2023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19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https://www.evkiko.de/2022/11/29/706/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Jugendfreizeit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Jüchen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Herning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Hoegild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/ Dänemark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14.07.2023 bis 23.07.2023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0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https://ev-kirche-juechen.ekir.de/inhalt/ferienaktionen/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 xml:space="preserve">Jugendfreizeit in </w:t>
            </w:r>
            <w:proofErr w:type="spellStart"/>
            <w:r w:rsidRPr="000E1940">
              <w:rPr>
                <w:rFonts w:ascii="Calibri" w:eastAsia="Times New Roman" w:hAnsi="Calibri" w:cs="Calibri"/>
                <w:lang w:eastAsia="de-DE"/>
              </w:rPr>
              <w:t>Süsterseel</w:t>
            </w:r>
            <w:proofErr w:type="spellEnd"/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Grevenbroich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Jugendzeltplatz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Rodebachtal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24.07.2023 bis 28.07.2023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1" w:history="1">
              <w:r w:rsidR="00971E27"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https://grevenbroich.ekir.de/wp-content/uploads/2023/01/flyer-2023-final-2.pdf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Jugendfreizeit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Ev. Kirchengemeinde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Kelzenberg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Mas de la Garonne - Provence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24.07.2023 bis 06.08.2023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D44041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ausgebucht</w:t>
            </w:r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Zeltfreizeit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Jüchen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Zeltdorf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bei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Nottuln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29.07.2023 bis 05.08.2023</w:t>
            </w:r>
          </w:p>
        </w:tc>
        <w:tc>
          <w:tcPr>
            <w:tcW w:w="851" w:type="dxa"/>
            <w:noWrap/>
            <w:hideMark/>
          </w:tcPr>
          <w:p w:rsidR="000E1940" w:rsidRPr="00CB1722" w:rsidRDefault="00D44041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Ab 6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2" w:history="1">
              <w:r w:rsidR="00971E27" w:rsidRPr="00971E27">
                <w:rPr>
                  <w:rStyle w:val="Hyperlink"/>
                </w:rPr>
                <w:t>https://ev-kirche-juechen.ekir.de/inhalt/ferienaktionen/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Wangen im Allgäu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in Kaarst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Freizeit in den Allgäuer Bergen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31.07.2023 bis 06.08.2023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301BE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3" w:history="1">
              <w:r w:rsidRPr="00301BE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https://evangelisch-in-kaarst.de/</w:t>
              </w:r>
            </w:hyperlink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301BE7" w:rsidRPr="00C741AC" w:rsidTr="00301BE7">
        <w:trPr>
          <w:trHeight w:val="520"/>
        </w:trPr>
        <w:tc>
          <w:tcPr>
            <w:tcW w:w="1877" w:type="dxa"/>
          </w:tcPr>
          <w:p w:rsidR="00301BE7" w:rsidRPr="000E1940" w:rsidRDefault="00301BE7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86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79" w:type="dxa"/>
          </w:tcPr>
          <w:p w:rsidR="00301BE7" w:rsidRDefault="00301BE7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1416" w:type="dxa"/>
          </w:tcPr>
          <w:p w:rsidR="00301BE7" w:rsidRPr="00C741AC" w:rsidRDefault="00301BE7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301BE7" w:rsidRPr="00C741AC" w:rsidRDefault="00301BE7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0E1940" w:rsidRPr="00C741AC" w:rsidTr="00301BE7">
        <w:trPr>
          <w:trHeight w:val="520"/>
        </w:trPr>
        <w:tc>
          <w:tcPr>
            <w:tcW w:w="1877" w:type="dxa"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sz w:val="48"/>
                <w:szCs w:val="48"/>
                <w:lang w:eastAsia="de-DE"/>
              </w:rPr>
            </w:pPr>
          </w:p>
        </w:tc>
        <w:tc>
          <w:tcPr>
            <w:tcW w:w="2285" w:type="dxa"/>
          </w:tcPr>
          <w:p w:rsidR="000E1940" w:rsidRPr="00C741AC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  <w:t>Herbst</w:t>
            </w:r>
          </w:p>
        </w:tc>
        <w:tc>
          <w:tcPr>
            <w:tcW w:w="1869" w:type="dxa"/>
          </w:tcPr>
          <w:p w:rsidR="000E1940" w:rsidRPr="00C741AC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  <w:t>Ferien</w:t>
            </w:r>
          </w:p>
        </w:tc>
        <w:tc>
          <w:tcPr>
            <w:tcW w:w="1479" w:type="dxa"/>
          </w:tcPr>
          <w:p w:rsidR="000E1940" w:rsidRPr="00C741AC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  <w:t>2023</w:t>
            </w:r>
          </w:p>
        </w:tc>
        <w:tc>
          <w:tcPr>
            <w:tcW w:w="1416" w:type="dxa"/>
          </w:tcPr>
          <w:p w:rsidR="000E1940" w:rsidRPr="00C741AC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851" w:type="dxa"/>
          </w:tcPr>
          <w:p w:rsidR="000E1940" w:rsidRPr="00C741AC" w:rsidRDefault="000E1940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500" w:type="dxa"/>
          </w:tcPr>
          <w:p w:rsidR="000E1940" w:rsidRPr="00C741AC" w:rsidRDefault="000E1940" w:rsidP="004B6BFC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e-DE"/>
              </w:rPr>
            </w:pPr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Betreuersegeln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Ev. Kirchengemeinde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Wevelinghoven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Segelfreizeit im niederländischen Wattenmeer</w:t>
            </w:r>
          </w:p>
        </w:tc>
        <w:tc>
          <w:tcPr>
            <w:tcW w:w="147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29.09.2023 bis 03.10.2023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Jugendliche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4" w:history="1">
              <w:r w:rsidRPr="00971E27">
                <w:rPr>
                  <w:rStyle w:val="Hyperlink"/>
                </w:rPr>
                <w:t>https://www.wevelinghoven.ekir.de/ferienangebote/</w:t>
              </w:r>
            </w:hyperlink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Kinderfreizeit</w:t>
            </w:r>
          </w:p>
        </w:tc>
        <w:tc>
          <w:tcPr>
            <w:tcW w:w="2285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Ev. Kirchengemeinde 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Wickrathberg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Mendig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/Eifel</w:t>
            </w:r>
          </w:p>
        </w:tc>
        <w:tc>
          <w:tcPr>
            <w:tcW w:w="147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30.09.2023 bis 06.10.2023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8-12 Jahre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5" w:history="1">
              <w:r w:rsidRPr="00971E27">
                <w:rPr>
                  <w:rStyle w:val="Hyperlink"/>
                </w:rPr>
                <w:t xml:space="preserve">Ev. Kirchengemeinde </w:t>
              </w:r>
              <w:proofErr w:type="spellStart"/>
              <w:r w:rsidRPr="00971E27">
                <w:rPr>
                  <w:rStyle w:val="Hyperlink"/>
                </w:rPr>
                <w:t>Wickrathberg</w:t>
              </w:r>
              <w:proofErr w:type="spellEnd"/>
            </w:hyperlink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0E1940" w:rsidP="004B6BFC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Zeltfreizeit 2023</w:t>
            </w:r>
          </w:p>
        </w:tc>
        <w:tc>
          <w:tcPr>
            <w:tcW w:w="2285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Kirchengemeinde Jüchen</w:t>
            </w:r>
          </w:p>
        </w:tc>
        <w:tc>
          <w:tcPr>
            <w:tcW w:w="186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Nachrodt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Wiblingwerde</w:t>
            </w:r>
            <w:proofErr w:type="spellEnd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-Sauerland</w:t>
            </w:r>
          </w:p>
        </w:tc>
        <w:tc>
          <w:tcPr>
            <w:tcW w:w="1479" w:type="dxa"/>
            <w:hideMark/>
          </w:tcPr>
          <w:p w:rsidR="000E1940" w:rsidRPr="00CB1722" w:rsidRDefault="000E1940" w:rsidP="004B6BF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01.10.2023 bis 07.10.2023</w:t>
            </w:r>
          </w:p>
        </w:tc>
        <w:tc>
          <w:tcPr>
            <w:tcW w:w="851" w:type="dxa"/>
            <w:noWrap/>
            <w:hideMark/>
          </w:tcPr>
          <w:p w:rsidR="000E1940" w:rsidRPr="00CB1722" w:rsidRDefault="00301BE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Ab 6 J.</w:t>
            </w:r>
          </w:p>
        </w:tc>
        <w:tc>
          <w:tcPr>
            <w:tcW w:w="4500" w:type="dxa"/>
          </w:tcPr>
          <w:p w:rsidR="000E1940" w:rsidRPr="00CB1722" w:rsidRDefault="00CF5B07" w:rsidP="004B6BF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6" w:history="1">
              <w:r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https://ev-kirche-juechen.ekir.de/inhalt/ferienaktionen/</w:t>
              </w:r>
            </w:hyperlink>
          </w:p>
        </w:tc>
      </w:tr>
      <w:tr w:rsidR="000E1940" w:rsidRPr="00CB1722" w:rsidTr="00301BE7">
        <w:trPr>
          <w:trHeight w:val="870"/>
        </w:trPr>
        <w:tc>
          <w:tcPr>
            <w:tcW w:w="1877" w:type="dxa"/>
            <w:hideMark/>
          </w:tcPr>
          <w:p w:rsidR="000E1940" w:rsidRPr="000E1940" w:rsidRDefault="000E1940">
            <w:r w:rsidRPr="000E1940">
              <w:t>Jugendfreizeit Herbstferien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 xml:space="preserve">Ev. Martin-Luther-Kirchengemeinde </w:t>
            </w:r>
            <w:proofErr w:type="spellStart"/>
            <w:r w:rsidRPr="00CB1722">
              <w:t>Rheindahlen</w:t>
            </w:r>
            <w:proofErr w:type="spellEnd"/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näheres wird noch bekanntgegeben</w:t>
            </w:r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</w:pPr>
            <w:r w:rsidRPr="00CB1722">
              <w:t>04.10.2023 bis 07.10.2023</w:t>
            </w:r>
          </w:p>
        </w:tc>
        <w:tc>
          <w:tcPr>
            <w:tcW w:w="851" w:type="dxa"/>
            <w:hideMark/>
          </w:tcPr>
          <w:p w:rsidR="000E1940" w:rsidRPr="00CB1722" w:rsidRDefault="000E1940">
            <w:r w:rsidRPr="00CB1722">
              <w:t>Jugendliche</w:t>
            </w:r>
          </w:p>
        </w:tc>
        <w:tc>
          <w:tcPr>
            <w:tcW w:w="4500" w:type="dxa"/>
          </w:tcPr>
          <w:p w:rsidR="000E1940" w:rsidRPr="00CB1722" w:rsidRDefault="00CF5B07">
            <w:hyperlink r:id="rId27" w:history="1">
              <w:r w:rsidRPr="00971E27">
                <w:rPr>
                  <w:rStyle w:val="Hyperlink"/>
                </w:rPr>
                <w:t>https://www.emlkg.de/sommerfreizeit-ferienfreizeit-2023/</w:t>
              </w:r>
            </w:hyperlink>
            <w:bookmarkStart w:id="0" w:name="_GoBack"/>
            <w:bookmarkEnd w:id="0"/>
          </w:p>
        </w:tc>
      </w:tr>
      <w:tr w:rsidR="000E1940" w:rsidRPr="00CB1722" w:rsidTr="00301BE7">
        <w:trPr>
          <w:trHeight w:val="580"/>
        </w:trPr>
        <w:tc>
          <w:tcPr>
            <w:tcW w:w="1877" w:type="dxa"/>
            <w:hideMark/>
          </w:tcPr>
          <w:p w:rsidR="000E1940" w:rsidRPr="000E1940" w:rsidRDefault="000E1940" w:rsidP="00CB1722">
            <w:pPr>
              <w:rPr>
                <w:rFonts w:ascii="Calibri" w:eastAsia="Times New Roman" w:hAnsi="Calibri" w:cs="Calibri"/>
                <w:lang w:eastAsia="de-DE"/>
              </w:rPr>
            </w:pPr>
            <w:r w:rsidRPr="000E1940">
              <w:rPr>
                <w:rFonts w:ascii="Calibri" w:eastAsia="Times New Roman" w:hAnsi="Calibri" w:cs="Calibri"/>
                <w:lang w:eastAsia="de-DE"/>
              </w:rPr>
              <w:t>Kinderfreizeit Eifel</w:t>
            </w:r>
          </w:p>
        </w:tc>
        <w:tc>
          <w:tcPr>
            <w:tcW w:w="2285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Ev. Friedenskirchengemeinde Mönchengladbach</w:t>
            </w:r>
          </w:p>
        </w:tc>
        <w:tc>
          <w:tcPr>
            <w:tcW w:w="186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Blankenheim</w:t>
            </w:r>
            <w:proofErr w:type="spellEnd"/>
          </w:p>
        </w:tc>
        <w:tc>
          <w:tcPr>
            <w:tcW w:w="1479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Ferienfreizeiten</w:t>
            </w:r>
          </w:p>
        </w:tc>
        <w:tc>
          <w:tcPr>
            <w:tcW w:w="1416" w:type="dxa"/>
            <w:hideMark/>
          </w:tcPr>
          <w:p w:rsidR="000E1940" w:rsidRPr="00CB1722" w:rsidRDefault="000E1940" w:rsidP="00C741A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09.10.2023 bis 13.10.2023</w:t>
            </w:r>
          </w:p>
        </w:tc>
        <w:tc>
          <w:tcPr>
            <w:tcW w:w="851" w:type="dxa"/>
            <w:hideMark/>
          </w:tcPr>
          <w:p w:rsidR="000E1940" w:rsidRPr="00CB1722" w:rsidRDefault="000E1940" w:rsidP="00CB172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B1722">
              <w:rPr>
                <w:rFonts w:ascii="Calibri" w:eastAsia="Times New Roman" w:hAnsi="Calibri" w:cs="Calibri"/>
                <w:color w:val="000000"/>
                <w:lang w:eastAsia="de-DE"/>
              </w:rPr>
              <w:t>Kinder</w:t>
            </w:r>
          </w:p>
        </w:tc>
        <w:tc>
          <w:tcPr>
            <w:tcW w:w="4500" w:type="dxa"/>
          </w:tcPr>
          <w:p w:rsidR="000E1940" w:rsidRPr="00CB1722" w:rsidRDefault="00CF5B07" w:rsidP="00CB1722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hyperlink r:id="rId28" w:history="1">
              <w:r w:rsidRPr="00971E27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https://friedenskirche-mg.de/ferienfreizeiten/</w:t>
              </w:r>
            </w:hyperlink>
          </w:p>
        </w:tc>
      </w:tr>
    </w:tbl>
    <w:p w:rsidR="00985CD5" w:rsidRDefault="00985CD5"/>
    <w:p w:rsidR="00C741AC" w:rsidRPr="00C741AC" w:rsidRDefault="00C741AC" w:rsidP="00C741AC">
      <w:pPr>
        <w:rPr>
          <w:sz w:val="40"/>
          <w:szCs w:val="40"/>
        </w:rPr>
      </w:pPr>
      <w:r>
        <w:rPr>
          <w:sz w:val="40"/>
          <w:szCs w:val="40"/>
        </w:rPr>
        <w:t>weitere INFOS bitte bei den jeweiligen Kirchengemeinden erfragen</w:t>
      </w:r>
      <w:r w:rsidR="00301BE7">
        <w:rPr>
          <w:sz w:val="40"/>
          <w:szCs w:val="40"/>
        </w:rPr>
        <w:t xml:space="preserve"> oder die Links nutzen</w:t>
      </w:r>
    </w:p>
    <w:p w:rsidR="00C741AC" w:rsidRPr="00C741AC" w:rsidRDefault="00C741AC">
      <w:pPr>
        <w:rPr>
          <w:sz w:val="40"/>
          <w:szCs w:val="40"/>
        </w:rPr>
      </w:pPr>
    </w:p>
    <w:sectPr w:rsidR="00C741AC" w:rsidRPr="00C741AC" w:rsidSect="00CB17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2"/>
    <w:rsid w:val="000E1940"/>
    <w:rsid w:val="00301BE7"/>
    <w:rsid w:val="00971E27"/>
    <w:rsid w:val="00985CD5"/>
    <w:rsid w:val="00BE1145"/>
    <w:rsid w:val="00C741AC"/>
    <w:rsid w:val="00CB1722"/>
    <w:rsid w:val="00CC745B"/>
    <w:rsid w:val="00CF5B07"/>
    <w:rsid w:val="00D15F69"/>
    <w:rsid w:val="00D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DA5"/>
  <w15:chartTrackingRefBased/>
  <w15:docId w15:val="{611DDD30-3D8C-4C62-8B11-EC53087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1722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CB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44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gelisch-in-neuss.de/kirchengemeinde-am-norfbach/jugendarbeit/" TargetMode="External"/><Relationship Id="rId13" Type="http://schemas.openxmlformats.org/officeDocument/2006/relationships/hyperlink" Target="https://antrag.aej-nrw.de/massnahmenFoerderung/antrag/1491/details" TargetMode="External"/><Relationship Id="rId18" Type="http://schemas.openxmlformats.org/officeDocument/2006/relationships/hyperlink" Target="https://friedenskirche-mg.de/ferienfreizeiten/" TargetMode="External"/><Relationship Id="rId26" Type="http://schemas.openxmlformats.org/officeDocument/2006/relationships/hyperlink" Target="https://ev-kirche-juechen.ekir.de/inhalt/ferienaktion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evenbroich.ekir.de/wp-content/uploads/2023/01/flyer-2023-final-2.pdf" TargetMode="External"/><Relationship Id="rId7" Type="http://schemas.openxmlformats.org/officeDocument/2006/relationships/hyperlink" Target="https://antrag.aej-nrw.de/massnahmenFoerderung/antrag/1217/details" TargetMode="External"/><Relationship Id="rId12" Type="http://schemas.openxmlformats.org/officeDocument/2006/relationships/hyperlink" Target="Ev.%20Kirchengemeinde%20Wickrathberg" TargetMode="External"/><Relationship Id="rId17" Type="http://schemas.openxmlformats.org/officeDocument/2006/relationships/hyperlink" Target="https://grevenbroich.ekir.de/wp-content/uploads/2023/01/flyer-2023-final-2.pdf" TargetMode="External"/><Relationship Id="rId25" Type="http://schemas.openxmlformats.org/officeDocument/2006/relationships/hyperlink" Target="file:///C:\Users\Bonsack\Desktop\Freizeiten\Ev.%20Kirchengemeinde%20Wickrathbe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velinghoven.ekir.de/ferienangebote/" TargetMode="External"/><Relationship Id="rId20" Type="http://schemas.openxmlformats.org/officeDocument/2006/relationships/hyperlink" Target="https://ev-kirche-juechen.ekir.de/inhalt/ferienaktione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kiko.de/gemeindeleben/jugendliche/" TargetMode="External"/><Relationship Id="rId11" Type="http://schemas.openxmlformats.org/officeDocument/2006/relationships/hyperlink" Target="https://antrag.aej-nrw.de/massnahmenFoerderung/antrag/1490/details" TargetMode="External"/><Relationship Id="rId24" Type="http://schemas.openxmlformats.org/officeDocument/2006/relationships/hyperlink" Target="https://www.wevelinghoven.ekir.de/ferienangebote/" TargetMode="External"/><Relationship Id="rId5" Type="http://schemas.openxmlformats.org/officeDocument/2006/relationships/hyperlink" Target="https://antrag.aej-nrw.de/massnahmenFoerderung/antrag/1205/details" TargetMode="External"/><Relationship Id="rId15" Type="http://schemas.openxmlformats.org/officeDocument/2006/relationships/hyperlink" Target="https://www.emlkg.de/sommerfreizeit-ferienfreizeit-2023/" TargetMode="External"/><Relationship Id="rId23" Type="http://schemas.openxmlformats.org/officeDocument/2006/relationships/hyperlink" Target="https://evangelisch-in-kaarst.de/" TargetMode="External"/><Relationship Id="rId28" Type="http://schemas.openxmlformats.org/officeDocument/2006/relationships/hyperlink" Target="https://friedenskirche-mg.de/ferienfreizeiten/" TargetMode="External"/><Relationship Id="rId10" Type="http://schemas.openxmlformats.org/officeDocument/2006/relationships/hyperlink" Target="https://friedenskirche-mg.de/ferienfreizeiten/" TargetMode="External"/><Relationship Id="rId19" Type="http://schemas.openxmlformats.org/officeDocument/2006/relationships/hyperlink" Target="https://www.evkiko.de/2022/11/29/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rag.aej-nrw.de/massnahmenFoerderung/antrag/1540/details" TargetMode="External"/><Relationship Id="rId14" Type="http://schemas.openxmlformats.org/officeDocument/2006/relationships/hyperlink" Target="Ev.%20Kirchengemeinde%20Wickrathberg" TargetMode="External"/><Relationship Id="rId22" Type="http://schemas.openxmlformats.org/officeDocument/2006/relationships/hyperlink" Target="https://ev-kirche-juechen.ekir.de/inhalt/ferienaktionen/" TargetMode="External"/><Relationship Id="rId27" Type="http://schemas.openxmlformats.org/officeDocument/2006/relationships/hyperlink" Target="https://www.emlkg.de/sommerfreizeit-ferienfreizeit-202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BE1D-7A1B-4D35-A8C0-2975D295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Bonsack</dc:creator>
  <cp:keywords/>
  <dc:description/>
  <cp:lastModifiedBy>Bonsack</cp:lastModifiedBy>
  <cp:revision>6</cp:revision>
  <cp:lastPrinted>2023-03-13T13:13:00Z</cp:lastPrinted>
  <dcterms:created xsi:type="dcterms:W3CDTF">2023-03-13T12:35:00Z</dcterms:created>
  <dcterms:modified xsi:type="dcterms:W3CDTF">2023-05-12T12:56:00Z</dcterms:modified>
</cp:coreProperties>
</file>